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18199">
      <w:pPr>
        <w:spacing w:line="600" w:lineRule="exact"/>
        <w:jc w:val="center"/>
        <w:rPr>
          <w:b/>
          <w:bCs/>
          <w:sz w:val="36"/>
          <w:szCs w:val="36"/>
        </w:rPr>
      </w:pPr>
    </w:p>
    <w:p w14:paraId="6EB696A7">
      <w:pPr>
        <w:spacing w:line="6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报 名 表</w:t>
      </w:r>
    </w:p>
    <w:tbl>
      <w:tblPr>
        <w:tblStyle w:val="5"/>
        <w:tblW w:w="9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835"/>
        <w:gridCol w:w="2338"/>
        <w:gridCol w:w="1263"/>
        <w:gridCol w:w="3159"/>
      </w:tblGrid>
      <w:tr w14:paraId="216EF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72D06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78EEA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</w:tr>
      <w:tr w14:paraId="6F263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  <w:jc w:val="center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5C1BD8F">
            <w:pPr>
              <w:spacing w:line="36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 w:eastAsiaTheme="minorEastAsia"/>
                <w:sz w:val="24"/>
                <w:szCs w:val="24"/>
              </w:rPr>
              <w:t>报名单</w:t>
            </w:r>
            <w:r>
              <w:rPr>
                <w:rFonts w:hint="eastAsia"/>
                <w:sz w:val="24"/>
                <w:szCs w:val="24"/>
              </w:rPr>
              <w:t>位</w:t>
            </w:r>
            <w:r>
              <w:rPr>
                <w:rFonts w:hint="eastAsia" w:eastAsiaTheme="minorEastAsia"/>
                <w:sz w:val="24"/>
                <w:szCs w:val="24"/>
              </w:rPr>
              <w:t>情况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CFDD3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公司名称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91B68">
            <w:pPr>
              <w:spacing w:line="360" w:lineRule="exact"/>
              <w:rPr>
                <w:rFonts w:eastAsia="Times New Roman"/>
                <w:sz w:val="24"/>
              </w:rPr>
            </w:pPr>
          </w:p>
        </w:tc>
      </w:tr>
      <w:tr w14:paraId="1744A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ADCDE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EA05B">
            <w:pPr>
              <w:spacing w:line="360" w:lineRule="exact"/>
              <w:jc w:val="center"/>
              <w:rPr>
                <w:rFonts w:eastAsiaTheme="minorEastAsia"/>
                <w:spacing w:val="-20"/>
                <w:sz w:val="24"/>
              </w:rPr>
            </w:pPr>
            <w:r>
              <w:rPr>
                <w:rFonts w:hint="eastAsia" w:eastAsiaTheme="minorEastAsia"/>
                <w:spacing w:val="-20"/>
                <w:sz w:val="24"/>
              </w:rPr>
              <w:t>项目联系人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D721B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2CF0C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AD4FB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</w:tr>
      <w:tr w14:paraId="6C1A0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1" w:hRule="atLeast"/>
          <w:jc w:val="center"/>
        </w:trPr>
        <w:tc>
          <w:tcPr>
            <w:tcW w:w="9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EB145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请有意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报名参加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本项目的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单位须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如实填写本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表，填写完成后加盖公章发送至tiyubu@hebut.edu.cn邮箱。</w:t>
            </w:r>
            <w:bookmarkStart w:id="0" w:name="_GoBack"/>
            <w:bookmarkEnd w:id="0"/>
          </w:p>
          <w:p w14:paraId="30B568F1">
            <w:pP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9198B62"/>
    <w:p w14:paraId="4755FC9A"/>
    <w:p w14:paraId="4D9AA5E3"/>
    <w:p w14:paraId="340A2B44"/>
    <w:p w14:paraId="0D6D84EB"/>
    <w:p w14:paraId="59142702"/>
    <w:p w14:paraId="2721A495"/>
    <w:p w14:paraId="62082FF5"/>
    <w:p w14:paraId="46661F3E"/>
    <w:p w14:paraId="2DFCA85B"/>
    <w:p w14:paraId="6003A1D2"/>
    <w:p w14:paraId="30A47575"/>
    <w:p w14:paraId="77B65EA4"/>
    <w:p w14:paraId="6D0E4041"/>
    <w:p w14:paraId="5D85211E"/>
    <w:p w14:paraId="6D93413F"/>
    <w:p w14:paraId="230DC59C"/>
    <w:p w14:paraId="35FA659E"/>
    <w:p w14:paraId="5E4716EC"/>
    <w:p w14:paraId="7D1B3605"/>
    <w:p w14:paraId="5DFADF64"/>
    <w:p w14:paraId="138B410B"/>
    <w:p w14:paraId="65702088"/>
    <w:p w14:paraId="0AC65E6F">
      <w:pPr>
        <w:pStyle w:val="10"/>
      </w:pPr>
      <w:r>
        <w:t>窗体顶端</w:t>
      </w:r>
    </w:p>
    <w:p w14:paraId="08DD1309">
      <w:pPr>
        <w:widowControl/>
        <w:jc w:val="center"/>
        <w:rPr>
          <w:rStyle w:val="7"/>
          <w:rFonts w:ascii="仿宋" w:hAnsi="仿宋" w:eastAsia="仿宋" w:cs="仿宋"/>
          <w:kern w:val="0"/>
          <w:sz w:val="36"/>
          <w:szCs w:val="36"/>
          <w:lang w:bidi="ar"/>
        </w:rPr>
      </w:pPr>
    </w:p>
    <w:p w14:paraId="21921491">
      <w:pPr>
        <w:pStyle w:val="4"/>
        <w:widowControl/>
        <w:spacing w:beforeAutospacing="0" w:afterAutospacing="0"/>
        <w:jc w:val="center"/>
      </w:pPr>
      <w:r>
        <w:t xml:space="preserve">  </w:t>
      </w:r>
    </w:p>
    <w:p w14:paraId="04C2823F">
      <w:pPr>
        <w:pStyle w:val="11"/>
      </w:pPr>
      <w:r>
        <w:t>窗体底端</w:t>
      </w:r>
    </w:p>
    <w:p w14:paraId="6B8BAD39"/>
    <w:sectPr>
      <w:pgSz w:w="11906" w:h="16838"/>
      <w:pgMar w:top="420" w:right="1463" w:bottom="306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28"/>
    <w:rsid w:val="00183567"/>
    <w:rsid w:val="00293728"/>
    <w:rsid w:val="006B38E0"/>
    <w:rsid w:val="007F6286"/>
    <w:rsid w:val="00810BC8"/>
    <w:rsid w:val="00844908"/>
    <w:rsid w:val="008D53BC"/>
    <w:rsid w:val="00AB6A3F"/>
    <w:rsid w:val="00DB51E1"/>
    <w:rsid w:val="00E463F8"/>
    <w:rsid w:val="00F84A98"/>
    <w:rsid w:val="1CD70C15"/>
    <w:rsid w:val="20711495"/>
    <w:rsid w:val="558866C0"/>
    <w:rsid w:val="6B226C4D"/>
    <w:rsid w:val="6C932743"/>
    <w:rsid w:val="78D5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1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61</Words>
  <Characters>78</Characters>
  <Lines>1</Lines>
  <Paragraphs>1</Paragraphs>
  <TotalTime>9</TotalTime>
  <ScaleCrop>false</ScaleCrop>
  <LinksUpToDate>false</LinksUpToDate>
  <CharactersWithSpaces>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2020-04-16T05:35:00Z</dcterms:created>
  <dc:creator>Microsoft</dc:creator>
  <cp:lastModifiedBy>CX</cp:lastModifiedBy>
  <cp:lastPrinted>2022-02-17T07:17:00Z</cp:lastPrinted>
  <dcterms:modified xsi:type="dcterms:W3CDTF">2025-03-31T05:50:34Z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A61C37D210484794A1C34644526884FD</vt:lpwstr>
  </property>
  <property fmtid="{D5CDD505-2E9C-101B-9397-08002B2CF9AE}" pid="4" name="KSOTemplateDocerSaveRecord">
    <vt:lpwstr>eyJoZGlkIjoiODMyMmMzNmIyNThiZGU0M2NiNzcxNjU4Yjk1Yjg1OGIiLCJ1c2VySWQiOiI0MTMyOTk2NjUifQ==</vt:lpwstr>
  </property>
</Properties>
</file>